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C4BD5" w:rsidRPr="002C6D4A" w14:paraId="4A53755E" w14:textId="77777777" w:rsidTr="003E47E8">
        <w:tc>
          <w:tcPr>
            <w:tcW w:w="4508" w:type="dxa"/>
          </w:tcPr>
          <w:p w14:paraId="371EA638" w14:textId="77777777" w:rsidR="008C4BD5" w:rsidRPr="002C6D4A" w:rsidRDefault="008C4BD5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TRƯỜNG TH&amp;THCS HIỀN HÀO</w:t>
            </w:r>
          </w:p>
          <w:p w14:paraId="2DDB8810" w14:textId="77777777" w:rsidR="008C4BD5" w:rsidRPr="002C6D4A" w:rsidRDefault="008C4BD5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 xml:space="preserve">TỔ: THCS </w:t>
            </w:r>
          </w:p>
        </w:tc>
        <w:tc>
          <w:tcPr>
            <w:tcW w:w="4508" w:type="dxa"/>
          </w:tcPr>
          <w:p w14:paraId="59FF9FDC" w14:textId="77777777" w:rsidR="008C4BD5" w:rsidRPr="002C6D4A" w:rsidRDefault="008C4BD5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  <w:p w14:paraId="3EA490CA" w14:textId="77777777" w:rsidR="008C4BD5" w:rsidRPr="002C6D4A" w:rsidRDefault="008C4BD5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3992283E" w14:textId="77777777" w:rsidR="008C4BD5" w:rsidRDefault="008C4BD5" w:rsidP="008C4BD5">
      <w:pPr>
        <w:spacing w:line="360" w:lineRule="atLeast"/>
        <w:ind w:firstLine="720"/>
        <w:jc w:val="center"/>
        <w:rPr>
          <w:rFonts w:ascii="Times New Roman" w:hAnsi="Times New Roman"/>
          <w:b/>
          <w:lang w:val="pt-BR"/>
        </w:rPr>
      </w:pPr>
    </w:p>
    <w:p w14:paraId="06B27DF9" w14:textId="4D365CC7" w:rsidR="00F92EB9" w:rsidRPr="00BF548D" w:rsidRDefault="00F92EB9" w:rsidP="008C4BD5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>Tiết 4</w:t>
      </w:r>
    </w:p>
    <w:p w14:paraId="08975C3A" w14:textId="77777777" w:rsidR="00F92EB9" w:rsidRPr="00BF548D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BF548D">
        <w:rPr>
          <w:rFonts w:ascii="Times New Roman" w:hAnsi="Times New Roman"/>
          <w:b/>
          <w:sz w:val="24"/>
          <w:szCs w:val="24"/>
          <w:lang w:val="pt-BR"/>
        </w:rPr>
        <w:t>- B</w:t>
      </w:r>
      <w:r w:rsidRPr="00BF548D">
        <w:rPr>
          <w:rFonts w:ascii="Times New Roman" w:hAnsi="Times New Roman"/>
          <w:b/>
          <w:sz w:val="24"/>
          <w:szCs w:val="24"/>
          <w:lang w:val="vi-VN"/>
        </w:rPr>
        <w:t>ÀI</w:t>
      </w:r>
      <w:r w:rsidRPr="00BF548D">
        <w:rPr>
          <w:rFonts w:ascii="Times New Roman" w:hAnsi="Times New Roman"/>
          <w:b/>
          <w:sz w:val="24"/>
          <w:szCs w:val="24"/>
          <w:lang w:val="pt-BR"/>
        </w:rPr>
        <w:t xml:space="preserve"> TD: </w:t>
      </w:r>
      <w:r w:rsidRPr="00BF548D">
        <w:rPr>
          <w:rFonts w:ascii="Times New Roman" w:hAnsi="Times New Roman"/>
          <w:b/>
          <w:sz w:val="24"/>
          <w:szCs w:val="24"/>
          <w:lang w:val="vi-VN"/>
        </w:rPr>
        <w:t>ÔN TỪ NHỊP 1- 10(NAM); TỪ NHỊP 1-18(NỮ). HỌC TỪ NHỊP 11-19(NAM).</w:t>
      </w:r>
    </w:p>
    <w:p w14:paraId="31B9DB56" w14:textId="77777777" w:rsidR="00F92EB9" w:rsidRPr="00BF548D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BF548D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BF548D">
        <w:rPr>
          <w:rFonts w:ascii="Times New Roman" w:hAnsi="Times New Roman"/>
          <w:b/>
          <w:sz w:val="24"/>
          <w:szCs w:val="24"/>
          <w:lang w:val="vi-VN"/>
        </w:rPr>
        <w:t xml:space="preserve">HẠY NGẮN </w:t>
      </w:r>
      <w:r w:rsidRPr="00BF548D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BF548D">
        <w:rPr>
          <w:rFonts w:ascii="Times New Roman" w:hAnsi="Times New Roman"/>
          <w:b/>
          <w:sz w:val="24"/>
          <w:szCs w:val="24"/>
          <w:lang w:val="vi-VN"/>
        </w:rPr>
        <w:t>TRÒ CHƠI “CHẠY ĐUỔI”, NGỒI MẶT HƯỚNG CHẠY XUẤT PHÁT, TƯ THẾ SẴN SÀNG – XUẤT PHÁT.</w:t>
      </w:r>
    </w:p>
    <w:p w14:paraId="422049E9" w14:textId="77777777" w:rsidR="00F92EB9" w:rsidRPr="00BF548D" w:rsidRDefault="00F92EB9" w:rsidP="00F92EB9">
      <w:pPr>
        <w:spacing w:line="360" w:lineRule="atLeast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6BC0370D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</w:t>
      </w:r>
      <w:r>
        <w:rPr>
          <w:rFonts w:ascii="Times New Roman" w:hAnsi="Times New Roman"/>
          <w:b/>
          <w:sz w:val="24"/>
          <w:szCs w:val="24"/>
          <w:lang w:val="vi-VN"/>
        </w:rPr>
        <w:t>.</w:t>
      </w:r>
      <w:r w:rsidRPr="000739F7">
        <w:rPr>
          <w:rFonts w:ascii="Times New Roman" w:hAnsi="Times New Roman"/>
          <w:b/>
          <w:sz w:val="24"/>
          <w:szCs w:val="24"/>
          <w:lang w:val="pt-BR"/>
        </w:rPr>
        <w:t xml:space="preserve"> MỤC TIÊU</w:t>
      </w:r>
    </w:p>
    <w:p w14:paraId="480CCB88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lang w:val="pt-BR"/>
        </w:rPr>
        <w:t>1. Kiến thức</w:t>
      </w:r>
    </w:p>
    <w:p w14:paraId="2DE90A22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 Biết cách thực hiện các động tác từ nhịp 1 - 19 (nam); từ nhịp 1-18 (nữ).</w:t>
      </w:r>
    </w:p>
    <w:p w14:paraId="60367924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ngắn:  Biết cách ngồi mặt hướng chạy xuất phát và biết tham gia trò chơi.</w:t>
      </w:r>
    </w:p>
    <w:p w14:paraId="24D23C29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2. Kĩ năng</w:t>
      </w:r>
    </w:p>
    <w:p w14:paraId="305AC1D2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 Thực hiện cơ bản đúng các nhịp từ nhịp 1 - 19 (nam); từ nhịp 1-18 (nữ).</w:t>
      </w:r>
    </w:p>
    <w:p w14:paraId="24CA4F5C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 xml:space="preserve">- Chạy ngắn:  Thực hiện đươc kĩ thuật mặt hướng chạy xuất phát, tư thế sẵn sàng xuất phát và tham gia chơi chủ động. </w:t>
      </w:r>
    </w:p>
    <w:p w14:paraId="00534D80" w14:textId="77777777" w:rsidR="00F92EB9" w:rsidRPr="000739F7" w:rsidRDefault="00F92EB9" w:rsidP="00F92EB9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3. Thái độ</w:t>
      </w:r>
    </w:p>
    <w:p w14:paraId="16D0C925" w14:textId="77777777" w:rsidR="00F92EB9" w:rsidRDefault="00F92EB9" w:rsidP="00F92EB9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 w:rsidRPr="000739F7">
        <w:rPr>
          <w:rFonts w:ascii="Times New Roman" w:hAnsi="Times New Roman"/>
          <w:lang w:val="pt-BR"/>
        </w:rPr>
        <w:t>- Qua tập luyện nâng dần sức nhanh, rèn tính tập thể, tổ chức kỉ luật và tăng cường sức bền.</w:t>
      </w:r>
      <w:r w:rsidRPr="00564E7A">
        <w:rPr>
          <w:rFonts w:ascii="Times New Roman" w:hAnsi="Times New Roman"/>
          <w:b/>
          <w:bCs/>
          <w:lang w:val="pt-BR"/>
        </w:rPr>
        <w:t xml:space="preserve"> </w:t>
      </w:r>
    </w:p>
    <w:p w14:paraId="62C15945" w14:textId="77777777" w:rsidR="00F92EB9" w:rsidRDefault="00F92EB9" w:rsidP="00F92EB9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4. Định hướng phát triển năng lực</w:t>
      </w:r>
    </w:p>
    <w:p w14:paraId="2E8AA98E" w14:textId="77777777" w:rsidR="00F92EB9" w:rsidRPr="00157E6F" w:rsidRDefault="00F92EB9" w:rsidP="00F92EB9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chung:</w:t>
      </w:r>
      <w:r>
        <w:rPr>
          <w:rFonts w:ascii="Times New Roman" w:hAnsi="Times New Roman"/>
          <w:bCs/>
          <w:i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 xml:space="preserve"> Năng lực tự quản lý, năng lực hợp tác.</w:t>
      </w:r>
    </w:p>
    <w:p w14:paraId="18977173" w14:textId="77777777" w:rsidR="00F92EB9" w:rsidRPr="00157E6F" w:rsidRDefault="00F92EB9" w:rsidP="00F92EB9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chuyên biệt:</w:t>
      </w:r>
      <w:r>
        <w:rPr>
          <w:rFonts w:ascii="Times New Roman" w:hAnsi="Times New Roman"/>
          <w:bCs/>
          <w:lang w:val="pt-BR"/>
        </w:rPr>
        <w:t xml:space="preserve"> Năng lực quan sát, năng lực tự học, năng lực tự quản lý.</w:t>
      </w:r>
    </w:p>
    <w:p w14:paraId="04E7F97C" w14:textId="77777777" w:rsidR="00F92EB9" w:rsidRDefault="00F92EB9" w:rsidP="00F92EB9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525AC012" w14:textId="77777777" w:rsidR="00F92EB9" w:rsidRDefault="00F92EB9" w:rsidP="00F92EB9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Phương pháp dạy học: Phương pháp phân nhóm, phương pháp quan sát.</w:t>
      </w:r>
    </w:p>
    <w:p w14:paraId="7E874AF3" w14:textId="77777777" w:rsidR="00F92EB9" w:rsidRDefault="00F92EB9" w:rsidP="00F92EB9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Kỹ thuật dạy học: Kỹ thuật tia chớp, kỹ thuật thông tin phản hồi.</w:t>
      </w:r>
    </w:p>
    <w:p w14:paraId="2753595F" w14:textId="77777777" w:rsidR="00F92EB9" w:rsidRPr="000739F7" w:rsidRDefault="00F92EB9" w:rsidP="00F92EB9">
      <w:pPr>
        <w:spacing w:line="400" w:lineRule="exac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II - ĐỊA ĐIỂM PHƯƠNG TIỆN</w:t>
      </w:r>
    </w:p>
    <w:p w14:paraId="43984630" w14:textId="77777777" w:rsidR="00F92EB9" w:rsidRDefault="00F92EB9" w:rsidP="00F92EB9">
      <w:pPr>
        <w:ind w:left="720"/>
        <w:jc w:val="both"/>
        <w:rPr>
          <w:rFonts w:ascii="Times New Roman" w:hAnsi="Times New Roman"/>
          <w:lang w:val="pt-BR"/>
        </w:rPr>
      </w:pPr>
      <w:r w:rsidRPr="00157E6F">
        <w:rPr>
          <w:rFonts w:ascii="Times New Roman" w:hAnsi="Times New Roman"/>
          <w:b/>
          <w:lang w:val="pt-BR"/>
        </w:rPr>
        <w:t>1.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Địa điểm:</w:t>
      </w:r>
      <w:r w:rsidRPr="0017299C">
        <w:rPr>
          <w:rFonts w:ascii="Times New Roman" w:hAnsi="Times New Roman"/>
          <w:lang w:val="pt-BR"/>
        </w:rPr>
        <w:t xml:space="preserve"> Sân trường</w:t>
      </w:r>
    </w:p>
    <w:p w14:paraId="43C96D83" w14:textId="77777777" w:rsidR="00F92EB9" w:rsidRPr="00BF548D" w:rsidRDefault="00F92EB9" w:rsidP="00F92EB9">
      <w:pPr>
        <w:ind w:left="720"/>
        <w:jc w:val="both"/>
        <w:rPr>
          <w:rFonts w:ascii="Times New Roman" w:hAnsi="Times New Roman"/>
          <w:b/>
          <w:lang w:val="vi-VN"/>
        </w:rPr>
      </w:pPr>
      <w:r w:rsidRPr="00157E6F">
        <w:rPr>
          <w:rFonts w:ascii="Times New Roman" w:hAnsi="Times New Roman"/>
          <w:b/>
          <w:lang w:val="pt-BR"/>
        </w:rPr>
        <w:t>2.</w:t>
      </w:r>
      <w:r>
        <w:rPr>
          <w:rFonts w:ascii="Times New Roman" w:hAnsi="Times New Roman"/>
          <w:b/>
          <w:lang w:val="pt-BR"/>
        </w:rPr>
        <w:t xml:space="preserve"> Phương tiện</w:t>
      </w:r>
    </w:p>
    <w:p w14:paraId="217B1EC5" w14:textId="77777777" w:rsidR="00F92EB9" w:rsidRPr="00EA36E5" w:rsidRDefault="00F92EB9" w:rsidP="00F92EB9">
      <w:pPr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- Giáo viên: Giáo án, tranh ảnh, còi</w:t>
      </w:r>
      <w:r>
        <w:rPr>
          <w:rFonts w:ascii="Times New Roman" w:hAnsi="Times New Roman"/>
          <w:lang w:val="vi-VN"/>
        </w:rPr>
        <w:t>, cờ.</w:t>
      </w:r>
    </w:p>
    <w:p w14:paraId="0B583FCA" w14:textId="77777777" w:rsidR="00F92EB9" w:rsidRPr="0017299C" w:rsidRDefault="00F92EB9" w:rsidP="00F92EB9">
      <w:pPr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thể dục.</w:t>
      </w:r>
    </w:p>
    <w:p w14:paraId="5393E227" w14:textId="77777777" w:rsidR="00F92EB9" w:rsidRPr="00BF548D" w:rsidRDefault="00F92EB9" w:rsidP="00F92EB9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>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1120"/>
        <w:gridCol w:w="4060"/>
      </w:tblGrid>
      <w:tr w:rsidR="00F92EB9" w:rsidRPr="00A154B9" w14:paraId="0FC9DC2D" w14:textId="77777777" w:rsidTr="00256E79">
        <w:tc>
          <w:tcPr>
            <w:tcW w:w="4480" w:type="dxa"/>
            <w:vAlign w:val="center"/>
          </w:tcPr>
          <w:p w14:paraId="6B57CDBA" w14:textId="77777777" w:rsidR="00F92EB9" w:rsidRPr="00A154B9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NỘI DUNG</w:t>
            </w:r>
          </w:p>
        </w:tc>
        <w:tc>
          <w:tcPr>
            <w:tcW w:w="1120" w:type="dxa"/>
          </w:tcPr>
          <w:p w14:paraId="227C576D" w14:textId="77777777" w:rsidR="00F92EB9" w:rsidRPr="00A154B9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ĐỊNH LƯỢNG</w:t>
            </w:r>
          </w:p>
        </w:tc>
        <w:tc>
          <w:tcPr>
            <w:tcW w:w="4060" w:type="dxa"/>
            <w:vAlign w:val="center"/>
          </w:tcPr>
          <w:p w14:paraId="1732B802" w14:textId="77777777" w:rsidR="00F92EB9" w:rsidRPr="00A154B9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PHƯƠNG PHÁP TỔ CHỨC</w:t>
            </w:r>
          </w:p>
        </w:tc>
      </w:tr>
      <w:tr w:rsidR="00F92EB9" w:rsidRPr="00943CC5" w14:paraId="636D8D63" w14:textId="77777777" w:rsidTr="00256E79">
        <w:trPr>
          <w:trHeight w:val="74"/>
        </w:trPr>
        <w:tc>
          <w:tcPr>
            <w:tcW w:w="4480" w:type="dxa"/>
          </w:tcPr>
          <w:p w14:paraId="4E106DB5" w14:textId="77777777" w:rsidR="00F92EB9" w:rsidRPr="00FB11AF" w:rsidRDefault="00F92EB9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A. Phần mở đầu</w:t>
            </w:r>
          </w:p>
          <w:p w14:paraId="674D9DE8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b/>
              </w:rPr>
              <w:t xml:space="preserve">1. Nhận lớp: </w:t>
            </w:r>
            <w:r w:rsidRPr="00A154B9">
              <w:rPr>
                <w:rFonts w:ascii="Times New Roman" w:hAnsi="Times New Roman"/>
              </w:rPr>
              <w:t>Ổn định tổ chức</w:t>
            </w:r>
          </w:p>
          <w:p w14:paraId="27AFAF5D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 xml:space="preserve">                       Báo cáo sĩ số</w:t>
            </w:r>
          </w:p>
          <w:p w14:paraId="19E753B6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5A83272F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</w:p>
          <w:p w14:paraId="74832D82" w14:textId="77777777" w:rsidR="00F92EB9" w:rsidRPr="00FB11AF" w:rsidRDefault="00F92EB9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2. Khởi động</w:t>
            </w:r>
          </w:p>
          <w:p w14:paraId="6775C298" w14:textId="77777777" w:rsidR="00F92EB9" w:rsidRPr="00A154B9" w:rsidRDefault="00F92EB9" w:rsidP="00256E79">
            <w:pPr>
              <w:rPr>
                <w:rFonts w:ascii="Times New Roman" w:hAnsi="Times New Roman"/>
                <w:i/>
              </w:rPr>
            </w:pPr>
            <w:r w:rsidRPr="00A154B9">
              <w:rPr>
                <w:rFonts w:ascii="Times New Roman" w:hAnsi="Times New Roman"/>
                <w:i/>
              </w:rPr>
              <w:t>a. Khởi động chung:</w:t>
            </w:r>
          </w:p>
          <w:p w14:paraId="2BB7307D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Chạy nhẹ nhàng 1 vòng sân trường.</w:t>
            </w:r>
          </w:p>
          <w:p w14:paraId="2DCBFB23" w14:textId="77777777" w:rsidR="00F92EB9" w:rsidRPr="000739F7" w:rsidRDefault="00F92EB9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- Xoay các khớp, </w:t>
            </w:r>
            <w:r w:rsidRPr="000739F7">
              <w:rPr>
                <w:rFonts w:ascii="Times New Roman" w:hAnsi="Times New Roman"/>
              </w:rPr>
              <w:t>ép ngang, ép dọc.</w:t>
            </w:r>
          </w:p>
          <w:p w14:paraId="056E2B62" w14:textId="77777777" w:rsidR="00F92EB9" w:rsidRPr="000739F7" w:rsidRDefault="00F92EB9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A154B9">
              <w:rPr>
                <w:rFonts w:ascii="Times New Roman" w:hAnsi="Times New Roman"/>
                <w:i/>
              </w:rPr>
              <w:t>môn :</w:t>
            </w:r>
            <w:proofErr w:type="gramEnd"/>
            <w:r w:rsidRPr="00A154B9">
              <w:rPr>
                <w:rFonts w:ascii="Times New Roman" w:hAnsi="Times New Roman"/>
              </w:rPr>
              <w:t xml:space="preserve"> Một số </w:t>
            </w:r>
            <w:r w:rsidRPr="000739F7">
              <w:rPr>
                <w:rFonts w:ascii="Times New Roman" w:hAnsi="Times New Roman"/>
              </w:rPr>
              <w:t xml:space="preserve">động tác tại chỗ </w:t>
            </w:r>
          </w:p>
          <w:p w14:paraId="6E8314E2" w14:textId="77777777" w:rsidR="00F92EB9" w:rsidRPr="00A154B9" w:rsidRDefault="00F92EB9" w:rsidP="00256E79">
            <w:pPr>
              <w:rPr>
                <w:rFonts w:ascii="Times New Roman" w:hAnsi="Times New Roman"/>
                <w:b/>
              </w:rPr>
            </w:pPr>
            <w:r w:rsidRPr="00A154B9">
              <w:rPr>
                <w:rFonts w:ascii="Times New Roman" w:hAnsi="Times New Roman"/>
                <w:b/>
              </w:rPr>
              <w:t>B- Phần cơ bản:</w:t>
            </w:r>
          </w:p>
          <w:p w14:paraId="35C50A7A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pt-BR"/>
              </w:rPr>
            </w:pPr>
            <w:r w:rsidRPr="00A154B9">
              <w:rPr>
                <w:rFonts w:ascii="Times New Roman" w:hAnsi="Times New Roman"/>
                <w:b/>
                <w:lang w:val="pt-BR"/>
              </w:rPr>
              <w:t>1. Bài TD:</w:t>
            </w:r>
          </w:p>
          <w:p w14:paraId="632FC535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- </w:t>
            </w:r>
            <w:smartTag w:uri="urn:schemas-microsoft-com:office:smarttags" w:element="country-region">
              <w:smartTag w:uri="urn:schemas-microsoft-com:office:smarttags" w:element="place">
                <w:r w:rsidRPr="00A154B9">
                  <w:rPr>
                    <w:rFonts w:ascii="Times New Roman" w:hAnsi="Times New Roman"/>
                  </w:rPr>
                  <w:t>Nam</w:t>
                </w:r>
              </w:smartTag>
            </w:smartTag>
            <w:r w:rsidRPr="00A154B9">
              <w:rPr>
                <w:rFonts w:ascii="Times New Roman" w:hAnsi="Times New Roman"/>
              </w:rPr>
              <w:t>: Nhịp 1 - 10.</w:t>
            </w:r>
          </w:p>
          <w:p w14:paraId="3AAD68C2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Học: Nhịp 11-19</w:t>
            </w:r>
          </w:p>
          <w:p w14:paraId="2998A089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3A9DBB77" wp14:editId="502DA929">
                  <wp:extent cx="1943100" cy="66675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537B3D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02BF5713" wp14:editId="017C2AD4">
                  <wp:extent cx="447675" cy="647700"/>
                  <wp:effectExtent l="1905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1383BFF7" wp14:editId="40683300">
                  <wp:extent cx="1076325" cy="666750"/>
                  <wp:effectExtent l="1905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ABBA57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771853A6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Nữ: Nhịp 1 - 18</w:t>
            </w:r>
          </w:p>
          <w:p w14:paraId="7B4E0269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7ABF60C4" w14:textId="77777777" w:rsidR="00F92EB9" w:rsidRPr="00FB11AF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2 - Chạy ngắn</w:t>
            </w:r>
          </w:p>
          <w:p w14:paraId="1AF02B54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Ôn xuất phát:</w:t>
            </w:r>
            <w:r>
              <w:rPr>
                <w:rFonts w:ascii="Times New Roman" w:hAnsi="Times New Roman"/>
              </w:rPr>
              <w:t xml:space="preserve"> </w:t>
            </w:r>
            <w:r w:rsidRPr="00A154B9">
              <w:rPr>
                <w:rFonts w:ascii="Times New Roman" w:hAnsi="Times New Roman"/>
              </w:rPr>
              <w:t>Sẵn sàng xuất phát.</w:t>
            </w:r>
          </w:p>
          <w:p w14:paraId="0ABAED31" w14:textId="77777777" w:rsidR="00F92E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402A22B4" w14:textId="77777777" w:rsidR="00F92E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2B822C2F" w14:textId="77777777" w:rsidR="00F92E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3BE5C3EB" w14:textId="77777777" w:rsidR="00F92E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7899D4BA" w14:textId="77777777" w:rsidR="00F92E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4082D2EA" w14:textId="77777777" w:rsidR="00F92E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</w:p>
          <w:p w14:paraId="75E231D9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Trò chơi: Chạy đuổi</w:t>
            </w:r>
          </w:p>
          <w:p w14:paraId="019F3FAE" w14:textId="77777777" w:rsidR="00F92EB9" w:rsidRPr="00A154B9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+ Cách chơi:</w:t>
            </w:r>
          </w:p>
          <w:p w14:paraId="555AB4C6" w14:textId="77777777" w:rsidR="00F92EB9" w:rsidRPr="00FB11AF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A154B9">
              <w:rPr>
                <w:rFonts w:ascii="Times New Roman" w:hAnsi="Times New Roman"/>
              </w:rPr>
              <w:t>+ Luật chơi:</w:t>
            </w:r>
          </w:p>
          <w:p w14:paraId="13D60379" w14:textId="77777777" w:rsidR="00F92EB9" w:rsidRPr="00FB11AF" w:rsidRDefault="00F92EB9" w:rsidP="00256E79">
            <w:pPr>
              <w:spacing w:line="400" w:lineRule="exac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3. Củng cố</w:t>
            </w:r>
          </w:p>
          <w:p w14:paraId="144FFB59" w14:textId="77777777" w:rsidR="00F92EB9" w:rsidRPr="00FB11AF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 w:rsidRPr="00A154B9">
              <w:rPr>
                <w:rFonts w:ascii="Times New Roman" w:hAnsi="Times New Roman"/>
              </w:rPr>
              <w:t xml:space="preserve">? Hai nhóm thi thực hiện từ nhịp 1-18 (nữ), 1-19 (nam) </w:t>
            </w:r>
          </w:p>
          <w:p w14:paraId="5B6A3642" w14:textId="77777777" w:rsidR="00F92EB9" w:rsidRPr="00FB11AF" w:rsidRDefault="00F92EB9" w:rsidP="00256E79">
            <w:pPr>
              <w:rPr>
                <w:rFonts w:ascii="Times New Roman" w:hAnsi="Times New Roman"/>
                <w:b/>
                <w:lang w:val="vi-VN"/>
              </w:rPr>
            </w:pPr>
            <w:r w:rsidRPr="00AA1EE6">
              <w:rPr>
                <w:rFonts w:ascii="Times New Roman" w:hAnsi="Times New Roman"/>
                <w:b/>
                <w:lang w:val="vi-VN"/>
              </w:rPr>
              <w:t>C. Phần kết thúc</w:t>
            </w:r>
          </w:p>
          <w:p w14:paraId="14B07345" w14:textId="77777777" w:rsidR="00F92EB9" w:rsidRPr="00AA1EE6" w:rsidRDefault="00F92EB9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1.Thả lỏng: Thả lỏng cơ bắp toàn thân.</w:t>
            </w:r>
          </w:p>
          <w:p w14:paraId="5042EA1E" w14:textId="77777777" w:rsidR="00F92EB9" w:rsidRPr="00AA1EE6" w:rsidRDefault="00F92EB9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lastRenderedPageBreak/>
              <w:t>2.  Nhận xét : - Tổ chức kỉ luật.</w:t>
            </w:r>
          </w:p>
          <w:p w14:paraId="321C68C0" w14:textId="77777777" w:rsidR="00F92EB9" w:rsidRPr="00AA1EE6" w:rsidRDefault="00F92EB9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 xml:space="preserve">                      - Tinh thần tập luyện.</w:t>
            </w:r>
          </w:p>
          <w:p w14:paraId="06EB5E27" w14:textId="77777777" w:rsidR="00F92EB9" w:rsidRPr="00AA1EE6" w:rsidRDefault="00F92EB9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 xml:space="preserve">                      - Kết quả tập luyện.</w:t>
            </w:r>
          </w:p>
          <w:p w14:paraId="0E87ADD3" w14:textId="77777777" w:rsidR="00F92EB9" w:rsidRPr="00AA1EE6" w:rsidRDefault="00F92EB9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3. Hướng dẫn về nhà: Tập bài thể dục và các động tác bổ trợ chạy ngắn.</w:t>
            </w:r>
          </w:p>
        </w:tc>
        <w:tc>
          <w:tcPr>
            <w:tcW w:w="1120" w:type="dxa"/>
          </w:tcPr>
          <w:p w14:paraId="06243F36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lastRenderedPageBreak/>
              <w:t>(8phút)</w:t>
            </w:r>
          </w:p>
          <w:p w14:paraId="3799C000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lastRenderedPageBreak/>
              <w:t>2’</w:t>
            </w:r>
          </w:p>
          <w:p w14:paraId="2067A17C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42AAD196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2E374288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1900297C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6’</w:t>
            </w:r>
          </w:p>
          <w:p w14:paraId="364437DD" w14:textId="77777777" w:rsidR="00F92EB9" w:rsidRPr="00AA1EE6" w:rsidRDefault="00F92EB9" w:rsidP="00256E7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14:paraId="721FED80" w14:textId="77777777" w:rsidR="00F92EB9" w:rsidRPr="00AA1EE6" w:rsidRDefault="00F92EB9" w:rsidP="00256E7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14:paraId="4DE74DFF" w14:textId="77777777" w:rsidR="00F92EB9" w:rsidRPr="00AA1EE6" w:rsidRDefault="00F92EB9" w:rsidP="00256E79">
            <w:pPr>
              <w:jc w:val="center"/>
              <w:rPr>
                <w:rFonts w:ascii="Times New Roman" w:hAnsi="Times New Roman"/>
                <w:sz w:val="32"/>
                <w:lang w:val="vi-VN"/>
              </w:rPr>
            </w:pPr>
          </w:p>
          <w:p w14:paraId="3DA80B46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sz w:val="46"/>
                <w:lang w:val="vi-VN"/>
              </w:rPr>
            </w:pPr>
            <w:r w:rsidRPr="00AA1EE6">
              <w:rPr>
                <w:rFonts w:ascii="Times New Roman" w:hAnsi="Times New Roman"/>
                <w:sz w:val="46"/>
                <w:lang w:val="vi-VN"/>
              </w:rPr>
              <w:t xml:space="preserve">  </w:t>
            </w:r>
          </w:p>
          <w:p w14:paraId="72C55BE3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sz w:val="46"/>
                <w:lang w:val="vi-VN"/>
              </w:rPr>
              <w:t xml:space="preserve">  </w:t>
            </w:r>
            <w:r w:rsidRPr="00AA1EE6">
              <w:rPr>
                <w:rFonts w:ascii="Times New Roman" w:hAnsi="Times New Roman"/>
                <w:lang w:val="vi-VN"/>
              </w:rPr>
              <w:t>(32’ )</w:t>
            </w:r>
          </w:p>
          <w:p w14:paraId="1862FD0B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14’</w:t>
            </w:r>
          </w:p>
          <w:p w14:paraId="28923FED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2-3 lần</w:t>
            </w:r>
          </w:p>
          <w:p w14:paraId="0DAB3208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2-3 lần</w:t>
            </w:r>
          </w:p>
          <w:p w14:paraId="7BAB0298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6A8F6911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1ABEA817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1F4337F3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70C62497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7C76A159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6E18D422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498EFF7B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2-3 lần</w:t>
            </w:r>
          </w:p>
          <w:p w14:paraId="0DEBF784" w14:textId="77777777" w:rsidR="00F92EB9" w:rsidRPr="00AA1EE6" w:rsidRDefault="00F92EB9" w:rsidP="00256E7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14:paraId="308330A9" w14:textId="77777777" w:rsidR="00F92EB9" w:rsidRPr="00AA1EE6" w:rsidRDefault="00F92EB9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 xml:space="preserve">  15’</w:t>
            </w:r>
          </w:p>
          <w:p w14:paraId="33EE9598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4-5 lần</w:t>
            </w:r>
          </w:p>
          <w:p w14:paraId="62EDA5A8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2-3 lần</w:t>
            </w:r>
          </w:p>
          <w:p w14:paraId="51F91C23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5CB93917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48D0010B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6EC4ED18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13C8935A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 xml:space="preserve">   </w:t>
            </w:r>
          </w:p>
          <w:p w14:paraId="10C9B140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24A197A7" w14:textId="77777777" w:rsidR="00F92EB9" w:rsidRPr="00FB11AF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6643AC5F" w14:textId="77777777" w:rsidR="00F92EB9" w:rsidRPr="00FB11AF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4D389606" w14:textId="77777777" w:rsidR="00F92EB9" w:rsidRPr="00AA1EE6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 xml:space="preserve">   4'</w:t>
            </w:r>
          </w:p>
          <w:p w14:paraId="0EE03209" w14:textId="77777777" w:rsidR="00F92EB9" w:rsidRPr="00FB11AF" w:rsidRDefault="00F92EB9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49EC2C2E" w14:textId="77777777" w:rsidR="00F92EB9" w:rsidRPr="00AA1EE6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</w:p>
          <w:p w14:paraId="0467C14C" w14:textId="77777777" w:rsidR="00F92EB9" w:rsidRPr="00A154B9" w:rsidRDefault="00F92EB9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 w:rsidRPr="00AA1EE6">
              <w:rPr>
                <w:rFonts w:ascii="Times New Roman" w:hAnsi="Times New Roman"/>
                <w:lang w:val="vi-VN"/>
              </w:rPr>
              <w:t xml:space="preserve"> </w:t>
            </w:r>
            <w:r w:rsidRPr="00A154B9">
              <w:rPr>
                <w:rFonts w:ascii="Times New Roman" w:hAnsi="Times New Roman"/>
              </w:rPr>
              <w:t>5’</w:t>
            </w:r>
          </w:p>
        </w:tc>
        <w:tc>
          <w:tcPr>
            <w:tcW w:w="4060" w:type="dxa"/>
          </w:tcPr>
          <w:p w14:paraId="1B6F3942" w14:textId="77777777" w:rsidR="00F92EB9" w:rsidRPr="00A154B9" w:rsidRDefault="00F92EB9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14F458BE" w14:textId="77777777" w:rsidR="00F92EB9" w:rsidRPr="00A154B9" w:rsidRDefault="00F92EB9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>H.sinh nhanh, nghiêm túc, chúc Gv</w:t>
            </w:r>
          </w:p>
          <w:p w14:paraId="7CFD3A9A" w14:textId="77777777" w:rsidR="00F92EB9" w:rsidRPr="00A154B9" w:rsidRDefault="00F92EB9" w:rsidP="00256E79">
            <w:pPr>
              <w:jc w:val="center"/>
              <w:rPr>
                <w:rFonts w:ascii="Times New Roman" w:hAnsi="Times New Roman"/>
              </w:rPr>
            </w:pPr>
          </w:p>
          <w:p w14:paraId="19BE0E06" w14:textId="77777777" w:rsidR="00F92EB9" w:rsidRPr="00A154B9" w:rsidRDefault="00F92EB9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2B2CBB32" w14:textId="77777777" w:rsidR="00F92EB9" w:rsidRPr="00A154B9" w:rsidRDefault="00F92EB9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E163DC9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  LT 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64D32F1" w14:textId="77777777" w:rsidR="00F92EB9" w:rsidRPr="00A154B9" w:rsidRDefault="00F92EB9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3AA8292F" w14:textId="77777777" w:rsidR="00F92EB9" w:rsidRPr="00A154B9" w:rsidRDefault="00F92EB9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Gv khởi động cùng học sinh</w:t>
            </w:r>
          </w:p>
          <w:p w14:paraId="6040BD8C" w14:textId="77777777" w:rsidR="00F92EB9" w:rsidRPr="00A154B9" w:rsidRDefault="00F92EB9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2EB49D05" w14:textId="77777777" w:rsidR="00F92EB9" w:rsidRPr="00A154B9" w:rsidRDefault="00F92EB9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61F897A4" w14:textId="77777777" w:rsidR="00F92EB9" w:rsidRPr="00A154B9" w:rsidRDefault="00F92EB9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18DE4BB7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làm mẫu động tác</w:t>
            </w:r>
          </w:p>
          <w:p w14:paraId="230B7CDB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cho học sinh thực hiện 1-2 lần, quan sát sửa sai.</w:t>
            </w:r>
          </w:p>
          <w:p w14:paraId="0AC19B14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triển khai cho lớp tập luyện quan sát sửa sai cho học sinh.</w:t>
            </w:r>
          </w:p>
          <w:p w14:paraId="4067069D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chia nhóm cho Hs luyện tập.</w:t>
            </w:r>
          </w:p>
          <w:p w14:paraId="4B757F4A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1: Bài TD</w:t>
            </w:r>
          </w:p>
          <w:p w14:paraId="75A113F2" w14:textId="77777777" w:rsidR="00F92EB9" w:rsidRPr="00A154B9" w:rsidRDefault="00F92EB9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    *    *    *    *    *    *</w:t>
            </w:r>
          </w:p>
          <w:p w14:paraId="3F87117E" w14:textId="77777777" w:rsidR="00F92EB9" w:rsidRPr="00A154B9" w:rsidRDefault="00F92EB9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</w:t>
            </w:r>
          </w:p>
          <w:p w14:paraId="3BB6DBE0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2: Chạy ngắn</w:t>
            </w:r>
          </w:p>
          <w:p w14:paraId="711DF6B1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7970A1" wp14:editId="65E2B68A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122555</wp:posOffset>
                      </wp:positionV>
                      <wp:extent cx="0" cy="800100"/>
                      <wp:effectExtent l="10795" t="8255" r="8255" b="1079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C12AC7" id="Straight Connector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65pt,9.65pt" to="204.6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581B542" wp14:editId="1C1378C0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141605</wp:posOffset>
                      </wp:positionV>
                      <wp:extent cx="1845310" cy="800100"/>
                      <wp:effectExtent l="10160" t="8255" r="11430" b="1079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800100"/>
                                <a:chOff x="8171" y="6926"/>
                                <a:chExt cx="2906" cy="1260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95" y="6986"/>
                                  <a:ext cx="2482" cy="1080"/>
                                  <a:chOff x="8238" y="7126"/>
                                  <a:chExt cx="2482" cy="1080"/>
                                </a:xfrm>
                              </wpg:grpSpPr>
                              <wps:wsp>
                                <wps:cNvPr id="3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126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41" y="720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812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66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71" y="6926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10" y="730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7" y="778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D6534B" id="Group 1" o:spid="_x0000_s1026" style="position:absolute;margin-left:59.1pt;margin-top:11.15pt;width:145.3pt;height:63pt;z-index:251659264" coordorigin="8171,6926" coordsize="290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">
                      <v:group id="Group 3" o:spid="_x0000_s1027" style="position:absolute;left:8595;top:6986;width:2482;height:1080" coordorigin="8238,7126" coordsize="248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line id="Line 4" o:spid="_x0000_s1028" style="position:absolute;visibility:visible;mso-wrap-style:square" from="8238,7126" to="8238,8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  <v:line id="Line 5" o:spid="_x0000_s1029" style="position:absolute;visibility:visible;mso-wrap-style:square" from="8241,7206" to="1072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  <v:line id="Line 6" o:spid="_x0000_s1030" style="position:absolute;visibility:visible;mso-wrap-style:square" from="8238,8126" to="10717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      <v:line id="Line 7" o:spid="_x0000_s1031" style="position:absolute;visibility:visible;mso-wrap-style:square" from="8238,7666" to="10717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/v:group>
                      <v:line id="Line 8" o:spid="_x0000_s1032" style="position:absolute;visibility:visible;mso-wrap-style:square" from="8171,6926" to="8171,8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9" o:spid="_x0000_s1033" style="position:absolute;visibility:visible;mso-wrap-style:square" from="8710,7306" to="9112,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" strokeweight=".25pt">
                        <v:stroke endarrow="classic"/>
                      </v:line>
                      <v:line id="Line 10" o:spid="_x0000_s1034" style="position:absolute;visibility:visible;mso-wrap-style:square" from="8707,7786" to="9109,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" strokeweight=".25pt">
                        <v:stroke endarrow="classic"/>
                      </v:line>
                    </v:group>
                  </w:pict>
                </mc:Fallback>
              </mc:AlternateContent>
            </w:r>
          </w:p>
          <w:p w14:paraId="258DC7BC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4B342C45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2B933D04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A989626" w14:textId="77777777" w:rsidR="00F92E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quan sát, sửa sai chung cho các nhóm.</w:t>
            </w:r>
          </w:p>
          <w:p w14:paraId="5AC50585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Sau 5 – 7 phút đổi nội dung tập</w:t>
            </w:r>
          </w:p>
          <w:p w14:paraId="5371B7BA" w14:textId="77777777" w:rsidR="00F92E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CA23070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phổ biến cách chơ</w:t>
            </w:r>
            <w:r>
              <w:rPr>
                <w:rFonts w:ascii="Times New Roman" w:hAnsi="Times New Roman"/>
                <w:lang w:val="pt-BR"/>
              </w:rPr>
              <w:t xml:space="preserve">i, </w:t>
            </w:r>
            <w:r w:rsidRPr="00A154B9">
              <w:rPr>
                <w:rFonts w:ascii="Times New Roman" w:hAnsi="Times New Roman"/>
                <w:lang w:val="pt-BR"/>
              </w:rPr>
              <w:t>luật chơi.</w:t>
            </w:r>
          </w:p>
          <w:p w14:paraId="052918AD" w14:textId="77777777" w:rsidR="00F92EB9" w:rsidRPr="00FB11AF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A154B9">
              <w:rPr>
                <w:rFonts w:ascii="Times New Roman" w:hAnsi="Times New Roman"/>
                <w:lang w:val="pt-BR"/>
              </w:rPr>
              <w:t>- Hs chơi nghiêm túc, tôn trọng kỉ luật.</w:t>
            </w:r>
          </w:p>
          <w:p w14:paraId="14A44C1D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sinh quan sát, nhận xét.</w:t>
            </w:r>
          </w:p>
          <w:p w14:paraId="7E08AEE7" w14:textId="77777777" w:rsidR="00F92EB9" w:rsidRPr="00A154B9" w:rsidRDefault="00F92EB9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tổng hợp ý kiến nhận xét, đánh giá.</w:t>
            </w:r>
          </w:p>
          <w:p w14:paraId="2E2AC0DD" w14:textId="77777777" w:rsidR="00F92EB9" w:rsidRPr="00FB11AF" w:rsidRDefault="00F92EB9" w:rsidP="00256E79">
            <w:pPr>
              <w:rPr>
                <w:rFonts w:ascii="Times New Roman" w:hAnsi="Times New Roman"/>
                <w:lang w:val="vi-VN"/>
              </w:rPr>
            </w:pPr>
          </w:p>
          <w:p w14:paraId="3935BC52" w14:textId="77777777" w:rsidR="00F92EB9" w:rsidRPr="000739F7" w:rsidRDefault="00F92EB9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5D866E0E" w14:textId="77777777" w:rsidR="00F92EB9" w:rsidRPr="000739F7" w:rsidRDefault="00F92EB9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lastRenderedPageBreak/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0938E7E1" w14:textId="77777777" w:rsidR="00F92EB9" w:rsidRPr="000739F7" w:rsidRDefault="00F92EB9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7245F94" w14:textId="77777777" w:rsidR="00F92EB9" w:rsidRPr="000739F7" w:rsidRDefault="00F92EB9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79739D7C" w14:textId="77777777" w:rsidR="00F92EB9" w:rsidRPr="000739F7" w:rsidRDefault="00F92EB9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7CD60C2B" w14:textId="77777777" w:rsidR="00F92EB9" w:rsidRDefault="00F92EB9">
      <w:r w:rsidRPr="000739F7">
        <w:rPr>
          <w:rFonts w:ascii="Times New Roman" w:hAnsi="Times New Roman"/>
          <w:i/>
          <w:lang w:val="pt-BR"/>
        </w:rPr>
        <w:lastRenderedPageBreak/>
        <w:br w:type="page"/>
      </w:r>
    </w:p>
    <w:sectPr w:rsidR="00F92E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EB9"/>
    <w:rsid w:val="008C4BD5"/>
    <w:rsid w:val="00F9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46AEAD5"/>
  <w15:chartTrackingRefBased/>
  <w15:docId w15:val="{45D7EC6D-479F-4B99-9127-F20E08D8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EB9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4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2023-10-05T14:23:00Z</dcterms:created>
  <dcterms:modified xsi:type="dcterms:W3CDTF">2023-10-05T14:23:00Z</dcterms:modified>
</cp:coreProperties>
</file>